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D8" w:rsidRPr="000E4DD8" w:rsidRDefault="000E4DD8" w:rsidP="000E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7390" cy="763270"/>
            <wp:effectExtent l="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D1729" w:rsidRDefault="008D1729" w:rsidP="000E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E4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п.г.т</w:t>
      </w:r>
      <w:proofErr w:type="gramStart"/>
      <w:r w:rsidRPr="000E4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0E4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0E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0E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          № </w:t>
      </w:r>
      <w:r w:rsidR="008D1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Pr="000E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0E4DD8" w:rsidRDefault="000E4DD8" w:rsidP="000E4DD8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работы 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</w:t>
      </w:r>
    </w:p>
    <w:p w:rsidR="000E4DD8" w:rsidRPr="000E4DD8" w:rsidRDefault="000E4DD8" w:rsidP="000E4DD8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на 2025</w:t>
      </w:r>
      <w:r w:rsidRPr="000E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E4DD8" w:rsidRPr="000E4DD8" w:rsidRDefault="000E4DD8" w:rsidP="000E4DD8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D8" w:rsidRPr="000E4DD8" w:rsidRDefault="000E4DD8" w:rsidP="000E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статьёй 8 Регламента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0E4DD8" w:rsidRPr="000E4DD8" w:rsidRDefault="000E4DD8" w:rsidP="000E4DD8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1.Утвердить план работы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 на 2025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№ 1).</w:t>
      </w:r>
    </w:p>
    <w:p w:rsidR="000E4DD8" w:rsidRPr="000E4DD8" w:rsidRDefault="000E4DD8" w:rsidP="000E4DD8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3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</w:t>
      </w:r>
      <w:r w:rsidR="00135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председателя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 w:rsidR="0013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Сигунову</w:t>
      </w:r>
      <w:proofErr w:type="spellEnd"/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4DD8">
        <w:rPr>
          <w:rFonts w:ascii="Arial" w:eastAsia="Times New Roman" w:hAnsi="Arial" w:cs="Arial"/>
          <w:b/>
          <w:bCs/>
          <w:sz w:val="28"/>
          <w:szCs w:val="28"/>
        </w:rPr>
        <w:t xml:space="preserve">   </w:t>
      </w:r>
      <w:r w:rsidRPr="000E4DD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3.</w:t>
      </w:r>
      <w:r w:rsidRPr="000E4DD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0E4DD8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 опубликовать  и обнародовать настоящее решение </w:t>
      </w:r>
      <w:r w:rsidR="00135A6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0E4DD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порядке, установленном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</w:p>
    <w:p w:rsidR="000E4DD8" w:rsidRPr="000E4DD8" w:rsidRDefault="000E4DD8" w:rsidP="000E4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DD8">
        <w:rPr>
          <w:rFonts w:ascii="Times New Roman" w:eastAsia="Calibri" w:hAnsi="Times New Roman" w:cs="Times New Roman"/>
          <w:sz w:val="28"/>
          <w:szCs w:val="28"/>
        </w:rPr>
        <w:t xml:space="preserve">         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4DD8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на следующий день после официального опубликования (обнародования).</w:t>
      </w:r>
    </w:p>
    <w:p w:rsidR="000E4DD8" w:rsidRPr="000E4DD8" w:rsidRDefault="000E4DD8" w:rsidP="000E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DD8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729" w:rsidRPr="000E4DD8" w:rsidRDefault="008D1729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D8" w:rsidRPr="008D1729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Председатель Совета </w:t>
      </w:r>
    </w:p>
    <w:p w:rsidR="000E4DD8" w:rsidRPr="008D1729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муниципального округа         </w:t>
      </w:r>
      <w:r w:rsidR="008D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proofErr w:type="spellStart"/>
      <w:r w:rsidRPr="008D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И.В.Козлова</w:t>
      </w:r>
      <w:proofErr w:type="spellEnd"/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DD8" w:rsidRPr="000E4DD8" w:rsidRDefault="000E4DD8" w:rsidP="000E4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DD8" w:rsidRDefault="000E4DD8" w:rsidP="000E4DD8">
      <w:pPr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DD8" w:rsidRDefault="000E4DD8" w:rsidP="000E4DD8">
      <w:pPr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DD8" w:rsidRDefault="000E4DD8" w:rsidP="000E4DD8">
      <w:pPr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DD8" w:rsidRDefault="000E4DD8" w:rsidP="000E4DD8">
      <w:pPr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DD8" w:rsidRPr="000E4DD8" w:rsidRDefault="000E4DD8" w:rsidP="000E4DD8">
      <w:pPr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4D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E4DD8" w:rsidRPr="000E4DD8" w:rsidRDefault="000E4DD8" w:rsidP="000E4DD8">
      <w:pPr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DD8" w:rsidRPr="000E4DD8" w:rsidRDefault="000E4DD8" w:rsidP="000E4DD8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0E4DD8" w:rsidRPr="000E4DD8" w:rsidRDefault="000E4DD8" w:rsidP="000E4DD8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Утверждено решением   Совета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муниципального округа</w:t>
      </w:r>
    </w:p>
    <w:p w:rsidR="000E4DD8" w:rsidRPr="000E4DD8" w:rsidRDefault="000E4DD8" w:rsidP="000E4DD8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E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2024</w:t>
      </w:r>
      <w:r w:rsidRPr="000E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0E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729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0E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4DD8" w:rsidRPr="000E4DD8" w:rsidRDefault="000E4DD8" w:rsidP="000E4DD8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DD8" w:rsidRPr="000E4DD8" w:rsidRDefault="000E4DD8" w:rsidP="000E4DD8">
      <w:pPr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DD8" w:rsidRPr="000E4DD8" w:rsidRDefault="000E4DD8" w:rsidP="000E4DD8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DD8" w:rsidRPr="000E4DD8" w:rsidRDefault="000E4DD8" w:rsidP="000E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F00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</w:p>
    <w:p w:rsidR="000E4DD8" w:rsidRPr="000E4DD8" w:rsidRDefault="000E4DD8" w:rsidP="000E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муниципального округа</w:t>
      </w:r>
      <w:r w:rsidR="00F00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F00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1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="00F00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</w:t>
      </w:r>
    </w:p>
    <w:p w:rsidR="000E4DD8" w:rsidRPr="000E4DD8" w:rsidRDefault="000E4DD8" w:rsidP="000E4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782"/>
        <w:gridCol w:w="2268"/>
        <w:gridCol w:w="504"/>
        <w:gridCol w:w="2160"/>
        <w:gridCol w:w="30"/>
        <w:gridCol w:w="2409"/>
      </w:tblGrid>
      <w:tr w:rsidR="000E4DD8" w:rsidRPr="000E4DD8" w:rsidTr="00A05980">
        <w:tc>
          <w:tcPr>
            <w:tcW w:w="912" w:type="dxa"/>
            <w:tcBorders>
              <w:bottom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54" w:type="dxa"/>
            <w:gridSpan w:val="3"/>
            <w:tcBorders>
              <w:bottom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E4DD8" w:rsidRPr="000E4DD8" w:rsidTr="00A05980">
        <w:tc>
          <w:tcPr>
            <w:tcW w:w="912" w:type="dxa"/>
            <w:tcBorders>
              <w:bottom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4" w:type="dxa"/>
            <w:gridSpan w:val="3"/>
            <w:tcBorders>
              <w:bottom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4DD8" w:rsidRPr="000E4DD8" w:rsidTr="00A05980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smartTag w:uri="urn:schemas-microsoft-com:office:smarttags" w:element="place">
              <w:r w:rsidRPr="000E4DD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I</w:t>
              </w:r>
              <w:r w:rsidRPr="000E4DD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.</w:t>
              </w:r>
            </w:smartTag>
            <w:r w:rsidRPr="000E4D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Организационные мероприятия </w:t>
            </w: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E4DD8" w:rsidRPr="000E4DD8" w:rsidTr="00A05980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Заседания Совета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Забайкальского муниципального округа</w:t>
            </w:r>
            <w:r w:rsidRPr="000E4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E4DD8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проведение выездных заседаний сессии Совета по решению депутатов  Совета)</w:t>
            </w:r>
            <w:r w:rsidRPr="000E4DD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отдельному плану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Забайкальского муниципального округа</w:t>
            </w:r>
          </w:p>
        </w:tc>
      </w:tr>
      <w:tr w:rsidR="000E4DD8" w:rsidRPr="000E4DD8" w:rsidTr="00A05980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 комитетов Совета  Забайкальского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Забайкальского муниципального округа</w:t>
            </w: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</w:t>
            </w:r>
            <w:proofErr w:type="gramStart"/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</w:t>
            </w:r>
            <w:proofErr w:type="gramEnd"/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комитетов  Совета </w:t>
            </w:r>
          </w:p>
        </w:tc>
      </w:tr>
      <w:tr w:rsidR="000E4DD8" w:rsidRPr="000E4DD8" w:rsidTr="00A05980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граждан депутатами Совета  в  избирательных округах (по месту жительства)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графиком приема </w:t>
            </w: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 </w:t>
            </w: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DD8" w:rsidRPr="000E4DD8" w:rsidTr="00A05980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письмами, жалобами, обращениями предприятий, учреждений и граждан, поступивших  в Совет Забайкальского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Забайкальского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комитетов,</w:t>
            </w: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  <w:tr w:rsidR="000E4DD8" w:rsidRPr="000E4DD8" w:rsidTr="00A05980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исполнения решений, принятых Советом Забайкальского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Забайкальского муниципального округа </w:t>
            </w:r>
          </w:p>
        </w:tc>
      </w:tr>
      <w:tr w:rsidR="000E4DD8" w:rsidRPr="000E4DD8" w:rsidTr="00A05980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вопросов для рассмотрения на заседаниях Совета Забайкальского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Забайкальского муниципального округа</w:t>
            </w: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Забайкальского муниципального округа </w:t>
            </w:r>
          </w:p>
        </w:tc>
      </w:tr>
      <w:tr w:rsidR="000E4DD8" w:rsidRPr="000E4DD8" w:rsidTr="00A05980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информирование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местных средствах массовой 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 деятельности Совета Забайкальского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Председатель Забайкальского 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округа </w:t>
            </w: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   Забайкальского муниципального округа</w:t>
            </w:r>
          </w:p>
        </w:tc>
      </w:tr>
      <w:tr w:rsidR="000E4DD8" w:rsidRPr="000E4DD8" w:rsidTr="00A05980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6E2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проводимых на территории Забайкальского муниципального округа, Законодательным Собранием Забайкальского края, Правительством Забайкальского края,  администрацие</w:t>
            </w:r>
            <w:r w:rsid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округа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6E232E"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комитетов</w:t>
            </w:r>
          </w:p>
        </w:tc>
      </w:tr>
      <w:tr w:rsidR="000E4DD8" w:rsidRPr="000E4DD8" w:rsidTr="00A05980">
        <w:trPr>
          <w:trHeight w:val="110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материально-технического обеспечения деятельности Совета  </w:t>
            </w:r>
            <w:r w:rsidR="006E232E"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4DD8" w:rsidRPr="000E4DD8" w:rsidRDefault="000E4DD8" w:rsidP="000E4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6E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6E232E"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</w:tr>
      <w:tr w:rsidR="000E4DD8" w:rsidRPr="000E4DD8" w:rsidTr="00A05980">
        <w:trPr>
          <w:trHeight w:val="110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депутатов о проделанной работе в избирательных округах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</w:t>
            </w:r>
            <w:r w:rsidR="006E232E"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</w:tr>
      <w:tr w:rsidR="000E4DD8" w:rsidRPr="000E4DD8" w:rsidTr="00A05980">
        <w:trPr>
          <w:trHeight w:val="110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совещаний, круглых столов с участием представителей администрации, общественных организаций, учреждений и предприятий  </w:t>
            </w:r>
            <w:r w:rsidR="006E232E"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Председатель Совета </w:t>
            </w:r>
            <w:r w:rsidR="006E232E"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</w:t>
            </w:r>
            <w:r w:rsidR="006E232E"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</w:tr>
      <w:tr w:rsidR="000E4DD8" w:rsidRPr="000E4DD8" w:rsidTr="00A05980">
        <w:trPr>
          <w:trHeight w:val="110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r w:rsidR="0097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2E" w:rsidRDefault="000E4DD8" w:rsidP="006E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="006E232E"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Забайкальского муниципального округа </w:t>
            </w:r>
          </w:p>
          <w:p w:rsidR="000E4DD8" w:rsidRPr="000E4DD8" w:rsidRDefault="000E4DD8" w:rsidP="006E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</w:t>
            </w:r>
          </w:p>
        </w:tc>
      </w:tr>
      <w:tr w:rsidR="000E4DD8" w:rsidRPr="000E4DD8" w:rsidTr="00E32E5F">
        <w:trPr>
          <w:trHeight w:val="60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5F" w:rsidRDefault="00E32E5F" w:rsidP="00E3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E4DD8" w:rsidRDefault="000E4DD8" w:rsidP="00E3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Pr="000E4D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Нормотворческая деятельность</w:t>
            </w:r>
          </w:p>
          <w:p w:rsidR="00E32E5F" w:rsidRPr="000E4DD8" w:rsidRDefault="00E32E5F" w:rsidP="00E3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A05980" w:rsidRPr="000E4DD8" w:rsidTr="00A05980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A0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Наименование правового</w:t>
            </w:r>
          </w:p>
          <w:p w:rsidR="00A05980" w:rsidRPr="000E4DD8" w:rsidRDefault="00A05980" w:rsidP="000A3481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A3481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Субъект право творческой инициативы, ответственный за подготовку проекта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A3481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Постоянный комитет, осуществляющий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предварительное рассмотрение проекта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A05980">
            <w:pPr>
              <w:tabs>
                <w:tab w:val="left" w:pos="676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Срок проведения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DE500F" w:rsidRDefault="00A05980" w:rsidP="00DE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00F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и дополнений в решение Совета муниципального района «Забайкальский район» «Об утверждении районного бюджета  муниципального района «Забайкальский район на  2024 год и плановый </w:t>
            </w:r>
            <w:r w:rsidRPr="00DE50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 2025 и 2026 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Глава 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Комитет по вопросам экономической и налоговой политике, бюджету строительству, связи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32E">
              <w:rPr>
                <w:rFonts w:ascii="Times New Roman" w:eastAsia="Times New Roman" w:hAnsi="Times New Roman" w:cs="Times New Roman"/>
                <w:lang w:eastAsia="ru-RU"/>
              </w:rPr>
              <w:t>жилищно – коммунального хозяйства и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1 квар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тал 2025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награждении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Совета </w:t>
            </w:r>
            <w:r w:rsidRPr="006E232E">
              <w:rPr>
                <w:rFonts w:ascii="Times New Roman" w:eastAsia="Times New Roman" w:hAnsi="Times New Roman" w:cs="Times New Roman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E232E">
              <w:rPr>
                <w:rFonts w:ascii="Times New Roman" w:eastAsia="Times New Roman" w:hAnsi="Times New Roman" w:cs="Times New Roman"/>
                <w:lang w:eastAsia="ru-RU"/>
              </w:rPr>
              <w:t>омитет по социальной политике, делам молодежи, культуре, правовым вопросам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2025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Контрольн</w:t>
            </w:r>
            <w:proofErr w:type="gramStart"/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ревизионной комиссии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работы за 2024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контрольно-ревизионной комиссии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Комитет по вопросам экономической и налоговой политике, бюджету строительству, связи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32E">
              <w:rPr>
                <w:rFonts w:ascii="Times New Roman" w:eastAsia="Times New Roman" w:hAnsi="Times New Roman" w:cs="Times New Roman"/>
                <w:lang w:eastAsia="ru-RU"/>
              </w:rPr>
              <w:t>жилищно – коммунального хозяйства и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1 квартал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Отчет начальника ОМВД по Забайкальскому району о результатах оперативно-служебной деятельности ОМВД России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Забайкальскому району за 2024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Начальник ОМВД по Забайкальскому району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E232E">
              <w:rPr>
                <w:rFonts w:ascii="Times New Roman" w:eastAsia="Times New Roman" w:hAnsi="Times New Roman" w:cs="Times New Roman"/>
                <w:lang w:eastAsia="ru-RU"/>
              </w:rPr>
              <w:t>омитет по социальной политике, делам молодежи, культуре, правовым вопросам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1 кварт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 2025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Прием граждан депутатами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1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нормативно-правовых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Постоянные комитеты Совета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1 квартал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Устав 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Совет, 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1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О назначении публичных слушаний по исполнению бюджета муниципального района «Забайкальский район»</w:t>
            </w:r>
            <w:r w:rsidR="003D7A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3D7A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2036"/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Комитет по вопросам экономической и налоговой политике, бюджету строительству, связи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32E">
              <w:rPr>
                <w:rFonts w:ascii="Times New Roman" w:eastAsia="Times New Roman" w:hAnsi="Times New Roman" w:cs="Times New Roman"/>
                <w:lang w:eastAsia="ru-RU"/>
              </w:rPr>
              <w:t>жилищно – коммунального хозяйства и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2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8D1729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отчёт Главы  </w:t>
            </w:r>
            <w:r w:rsidR="008D1729" w:rsidRPr="008D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  <w:r w:rsidRPr="008D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его деятельности и деятельности </w:t>
            </w:r>
            <w:r w:rsidRPr="008D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 муниципального района</w:t>
            </w:r>
            <w:r w:rsidR="003D7AAA" w:rsidRPr="008D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8D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D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8D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Депутаты  Совета</w:t>
            </w:r>
          </w:p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 2025</w:t>
            </w:r>
            <w:r w:rsidR="003D7A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A05980" w:rsidRPr="000E4DD8" w:rsidRDefault="00A05980" w:rsidP="0004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Утверждение плана работы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2-е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</w:t>
            </w:r>
            <w:r w:rsidR="00DE5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Постоянные комитеты Совета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2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отчета об исполнении бюджета  муниципального района «Забайкальский район»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2024</w:t>
            </w:r>
            <w:r w:rsidR="0060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2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Об утверждении отчета о выполнении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году по решению Совета муниципального района «Забайкальский  от 21.10.2018 г.№183 « Об утверждении Стратегии социально – экономического развития муниципального района «Забайкальский район»</w:t>
            </w:r>
            <w:r w:rsidRPr="000E4D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05E67">
              <w:rPr>
                <w:rFonts w:ascii="Times New Roman" w:eastAsia="Times New Roman" w:hAnsi="Times New Roman" w:cs="Times New Roman"/>
                <w:lang w:eastAsia="ru-RU"/>
              </w:rPr>
              <w:t>на период 2030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2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Предложения о вопросах  награждения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2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О признании утратившим силу некоторых решений Совета муниципального района «Забайкальский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Совет, 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2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Об утверждении Положения по нормативным правовым актам порядок внесения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Совет, 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Комитет по социальной политике, делам молодежи, культуре, правовым вопросам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2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Совета муниципального района «Забайкальский район» «Об утверждении районного бюджета  муниципального района «Забайкальский район</w:t>
            </w:r>
          </w:p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плановый период 2025 и 2026</w:t>
            </w:r>
            <w:r w:rsidR="00DE5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Комитет по вопросам экономической и налоговой политике, бюджету строительству, связи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32E">
              <w:rPr>
                <w:rFonts w:ascii="Times New Roman" w:eastAsia="Times New Roman" w:hAnsi="Times New Roman" w:cs="Times New Roman"/>
                <w:lang w:eastAsia="ru-RU"/>
              </w:rPr>
              <w:t>жилищно – коммунального хозяйства и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2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 внесении изменений и дополнений в Устав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D9341E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Совет, Глава</w:t>
            </w:r>
          </w:p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Постоянные комитеты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3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и дополнений в решение Совета муниципального района «Забайкальский район» «Об утверждении районного бюджета  муниципального района «Забайкальский район </w:t>
            </w:r>
          </w:p>
          <w:p w:rsidR="00A05980" w:rsidRPr="00605E67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E67">
              <w:rPr>
                <w:rFonts w:ascii="Times New Roman" w:eastAsia="Times New Roman" w:hAnsi="Times New Roman" w:cs="Times New Roman"/>
                <w:lang w:eastAsia="ru-RU"/>
              </w:rPr>
              <w:t>на 2024 год и плановый период 2025 и 2026</w:t>
            </w:r>
            <w:r w:rsidR="00DE5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05E67">
              <w:rPr>
                <w:rFonts w:ascii="Times New Roman" w:eastAsia="Times New Roman" w:hAnsi="Times New Roman" w:cs="Times New Roman"/>
                <w:lang w:eastAsia="ru-RU"/>
              </w:rPr>
              <w:t>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Комитет по вопросам экономической и налоговой политике, бюджету строительству, связи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32E">
              <w:rPr>
                <w:rFonts w:ascii="Times New Roman" w:eastAsia="Times New Roman" w:hAnsi="Times New Roman" w:cs="Times New Roman"/>
                <w:lang w:eastAsia="ru-RU"/>
              </w:rPr>
              <w:t>жилищно – коммунального хозяйства и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3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О признании </w:t>
            </w:r>
            <w:proofErr w:type="gramStart"/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силу некоторых решений Совета муниципального района «Забайкальский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Совет, 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3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О проведении публичных слушаний по вопросу о проекте решения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 о внесении изменений и дополнений в Устав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Комитет по социальной политике, делам молодежи, культуре, правовым вопросам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3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исполнения отдельных решений 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3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DE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бюджета</w:t>
            </w:r>
            <w:r w:rsidR="00DE5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DE5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«Забайкальский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он» на 2025 год и на плановый период 2027 и 2028</w:t>
            </w:r>
            <w:r w:rsidR="0060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4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DE500F" w:rsidP="0004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работы Совета</w:t>
            </w:r>
            <w:r w:rsidR="00A05980"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980"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  <w:r w:rsidR="00A05980"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4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DE500F">
        <w:tblPrEx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и дополнений в решение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«Об утверждении бюджета</w:t>
            </w:r>
            <w:r w:rsidR="00DE50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2025 год и плановый </w:t>
            </w:r>
            <w:r w:rsidRPr="00D9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2026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D9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Комитет по вопросам экономической и налоговой политике, бюджету строительству, связи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32E">
              <w:rPr>
                <w:rFonts w:ascii="Times New Roman" w:eastAsia="Times New Roman" w:hAnsi="Times New Roman" w:cs="Times New Roman"/>
                <w:lang w:eastAsia="ru-RU"/>
              </w:rPr>
              <w:t>жилищно – коммунального хозяйства и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4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243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внесении изменений в нормативные правовые акты 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Совет, 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4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25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и дополнений в Устав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Совет, 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4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257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990CEA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CEA">
              <w:rPr>
                <w:rFonts w:ascii="Times New Roman" w:eastAsia="Times New Roman" w:hAnsi="Times New Roman" w:cs="Times New Roman"/>
                <w:lang w:eastAsia="ru-RU"/>
              </w:rPr>
              <w:t>О проведении публичных слушаний по вопросу о проекте решения Совета Забайкальского муниципального округа о принятии бюджета Забайкальского муниципального округа на 2026 год и плановый период 2027 и 2028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Комитет по вопросам экономической и налоговой политике, бюджету строительству, связи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232E">
              <w:rPr>
                <w:rFonts w:ascii="Times New Roman" w:eastAsia="Times New Roman" w:hAnsi="Times New Roman" w:cs="Times New Roman"/>
                <w:lang w:eastAsia="ru-RU"/>
              </w:rPr>
              <w:t>жилищно – коммунального хозяйства и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4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и внесение изменений в ранее принятые муниципальные правовые акты в соответствии с требованиями действующего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4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05980" w:rsidRPr="000E4DD8" w:rsidTr="000402F3">
        <w:tblPrEx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О признании </w:t>
            </w:r>
            <w:proofErr w:type="gramStart"/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утратившим</w:t>
            </w:r>
            <w:proofErr w:type="gramEnd"/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силу некоторых решений Совета муниципального района «Забайкальский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Совет, Глава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Постоянные комитеты Совета </w:t>
            </w: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80" w:rsidRPr="000E4DD8" w:rsidRDefault="00A05980" w:rsidP="000402F3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4 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</w:tr>
    </w:tbl>
    <w:p w:rsidR="00605E67" w:rsidRDefault="00605E67" w:rsidP="00E758CE">
      <w:pPr>
        <w:spacing w:before="100" w:beforeAutospacing="1" w:after="100" w:afterAutospacing="1" w:line="240" w:lineRule="auto"/>
        <w:ind w:lef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DD8" w:rsidRPr="000E4DD8" w:rsidRDefault="000E4DD8" w:rsidP="000E4DD8">
      <w:pPr>
        <w:spacing w:before="100" w:beforeAutospacing="1" w:after="100" w:afterAutospacing="1" w:line="240" w:lineRule="auto"/>
        <w:ind w:lef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Публичные слушания</w:t>
      </w:r>
    </w:p>
    <w:tbl>
      <w:tblPr>
        <w:tblW w:w="1006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3260"/>
      </w:tblGrid>
      <w:tr w:rsidR="000E4DD8" w:rsidRPr="000E4DD8" w:rsidTr="00605E6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Обсуждаемый вопрос слушаний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E4DD8" w:rsidRPr="000E4DD8" w:rsidTr="00605E6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990CEA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0E4DD8" w:rsidP="0099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исполнении бюджета муниципального района «Забайкальский район» за 202</w:t>
            </w:r>
            <w:r w:rsidR="0099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год»</w:t>
            </w:r>
            <w:r w:rsidRPr="000E4D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финансам </w:t>
            </w:r>
            <w:r w:rsidR="00990CEA"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</w:tr>
      <w:tr w:rsidR="000E4DD8" w:rsidRPr="000E4DD8" w:rsidTr="00605E6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990CEA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 дополнений в Устав </w:t>
            </w:r>
          </w:p>
          <w:p w:rsidR="000E4DD8" w:rsidRPr="000E4DD8" w:rsidRDefault="00990CEA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Забайкальского муниципального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990CEA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Совета </w:t>
            </w:r>
            <w:r w:rsidR="00990CEA"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</w:tr>
      <w:tr w:rsidR="000E4DD8" w:rsidRPr="000E4DD8" w:rsidTr="00605E6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990CEA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0E4DD8" w:rsidP="0099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r w:rsidR="00990CEA"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  <w:r w:rsidR="00990CEA"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99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99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 2028</w:t>
            </w: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DD8" w:rsidRPr="000E4DD8" w:rsidRDefault="000E4DD8" w:rsidP="000E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финансам </w:t>
            </w:r>
            <w:r w:rsidR="00990CEA" w:rsidRPr="006E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муниципального округа</w:t>
            </w:r>
          </w:p>
        </w:tc>
      </w:tr>
    </w:tbl>
    <w:p w:rsidR="000E4DD8" w:rsidRDefault="000E4DD8" w:rsidP="000E4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E67" w:rsidRPr="000E4DD8" w:rsidRDefault="00605E67" w:rsidP="000E4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DD8" w:rsidRDefault="000E4DD8" w:rsidP="000E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избирателями,  мероприятия Совета </w:t>
      </w:r>
      <w:r w:rsidR="00990CEA" w:rsidRPr="0099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муниципального округа </w:t>
      </w:r>
      <w:r w:rsidR="0099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</w:t>
      </w:r>
      <w:r w:rsidRPr="000E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05E67" w:rsidRPr="000E4DD8" w:rsidRDefault="00605E67" w:rsidP="000E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DD8" w:rsidRPr="000E4DD8" w:rsidRDefault="000E4DD8" w:rsidP="00605E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депутатов Совета  </w:t>
      </w:r>
      <w:r w:rsidR="00990CEA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990CEA"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5E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избирательных округах (приём избирателей по планам депутатов </w:t>
      </w:r>
      <w:r w:rsidR="00605E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графиком).</w:t>
      </w:r>
    </w:p>
    <w:p w:rsidR="000E4DD8" w:rsidRPr="000E4DD8" w:rsidRDefault="00990CEA" w:rsidP="00605E67">
      <w:pPr>
        <w:spacing w:after="120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Учёба депутатов,  председателя  Совета</w:t>
      </w:r>
      <w:r w:rsidR="000E4DD8"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0E4DD8"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особому плану).</w:t>
      </w:r>
    </w:p>
    <w:p w:rsidR="000E4DD8" w:rsidRPr="000E4DD8" w:rsidRDefault="000E4DD8" w:rsidP="00605E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проведении собраний, сходов граждан, собраний трудовых коллективов, других массовых общественных мероприятиях.</w:t>
      </w:r>
    </w:p>
    <w:p w:rsidR="00990CEA" w:rsidRDefault="000E4DD8" w:rsidP="00605E67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 контроля за выполнением  ранее принятых решений Совета </w:t>
      </w:r>
      <w:r w:rsidR="00990CEA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депутатских запросов.</w:t>
      </w:r>
    </w:p>
    <w:p w:rsidR="000E4DD8" w:rsidRPr="00990CEA" w:rsidRDefault="000E4DD8" w:rsidP="00605E67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Подготовка и проведение публичных слушаний по вопросам:  о внесении изменений и дополнений в Устав  </w:t>
      </w:r>
      <w:r w:rsidR="00990CEA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отчёт об исполнении бюджета  муниципального района  «Забайкальский район» за 202</w:t>
      </w:r>
      <w:r w:rsidR="00990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год; о проекте бюджета  </w:t>
      </w:r>
      <w:r w:rsidR="00990CEA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202</w:t>
      </w:r>
      <w:r w:rsidR="00990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и плановый период 202</w:t>
      </w:r>
      <w:r w:rsidR="00990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-202</w:t>
      </w:r>
      <w:r w:rsidR="00990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0E4DD8" w:rsidRPr="000E4DD8" w:rsidRDefault="000E4DD8" w:rsidP="00605E67">
      <w:pPr>
        <w:spacing w:after="120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информационных сообщений для</w:t>
      </w:r>
      <w:r w:rsidR="00605E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 массовой информации.</w:t>
      </w:r>
    </w:p>
    <w:p w:rsidR="000E4DD8" w:rsidRPr="000E4DD8" w:rsidRDefault="000E4DD8" w:rsidP="00605E67">
      <w:pPr>
        <w:spacing w:after="120" w:line="21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и методической помощи Молодежному парламенту муниципального района «Забайкальский район».</w:t>
      </w:r>
    </w:p>
    <w:p w:rsidR="000E4DD8" w:rsidRPr="000E4DD8" w:rsidRDefault="000E4DD8" w:rsidP="00605E67">
      <w:pPr>
        <w:spacing w:after="120" w:line="21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окружных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значимых мероприятиях, а также мероприятиях, посвященных знаменательным датам.</w:t>
      </w:r>
    </w:p>
    <w:p w:rsidR="000E4DD8" w:rsidRPr="000E4DD8" w:rsidRDefault="000E4DD8" w:rsidP="00605E67">
      <w:pPr>
        <w:spacing w:after="120" w:line="21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информационных материалов о деятельности депутатов  Совета  </w:t>
      </w:r>
      <w:r w:rsidR="00990CEA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990CEA"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средств массовой информации и  радио.</w:t>
      </w:r>
    </w:p>
    <w:p w:rsidR="000E4DD8" w:rsidRPr="000E4DD8" w:rsidRDefault="000E4DD8" w:rsidP="00605E67">
      <w:pPr>
        <w:spacing w:after="120" w:line="21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правовой, антикоррупционной экспертизы проектов решений Совета </w:t>
      </w:r>
      <w:r w:rsidR="00990CEA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4DD8" w:rsidRPr="000E4DD8" w:rsidRDefault="000E4DD8" w:rsidP="000E4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депутатских слушаний:</w:t>
      </w:r>
    </w:p>
    <w:p w:rsidR="000E4DD8" w:rsidRPr="000E4DD8" w:rsidRDefault="000E4DD8" w:rsidP="000E4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квартал</w:t>
      </w:r>
    </w:p>
    <w:p w:rsidR="000E4DD8" w:rsidRPr="000E4DD8" w:rsidRDefault="000E4DD8" w:rsidP="00F728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5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начальника ОМВД по Забайкальскому району о результатах оперативно-служебной деятельности ОМВД России </w:t>
      </w:r>
      <w:r w:rsid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Забайкальскому району за 2024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4DD8" w:rsidRPr="000E4DD8" w:rsidRDefault="000E4DD8" w:rsidP="00F728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E75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деятельности Контрольно-ревизионной комиссии муниципального района «Забайкальский район»  по итогам работы за 202</w:t>
      </w:r>
      <w:r w:rsid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4DD8" w:rsidRDefault="000E4DD8" w:rsidP="00F728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5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Администрации муниципального района «Забайкальский район» по организации и проведению  мероприятий по пожарной безопасности на территории муниципального района «Забайкальский район» в рамках подготов</w:t>
      </w:r>
      <w:r w:rsid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 пожароопасному периоду 2025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758CE" w:rsidRPr="000E4DD8" w:rsidRDefault="00E758CE" w:rsidP="000E4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D8" w:rsidRPr="000E4DD8" w:rsidRDefault="000E4DD8" w:rsidP="000E4D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DD8">
        <w:rPr>
          <w:rFonts w:ascii="Times New Roman" w:eastAsia="Calibri" w:hAnsi="Times New Roman" w:cs="Times New Roman"/>
          <w:b/>
          <w:sz w:val="28"/>
          <w:szCs w:val="28"/>
        </w:rPr>
        <w:t>2 квартал</w:t>
      </w:r>
    </w:p>
    <w:p w:rsidR="000E4DD8" w:rsidRPr="000E4DD8" w:rsidRDefault="000E4DD8" w:rsidP="00F72897">
      <w:pPr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DD8">
        <w:rPr>
          <w:rFonts w:ascii="Times New Roman" w:eastAsia="Calibri" w:hAnsi="Times New Roman" w:cs="Times New Roman"/>
          <w:sz w:val="28"/>
          <w:szCs w:val="28"/>
        </w:rPr>
        <w:t>1.</w:t>
      </w:r>
      <w:r w:rsidR="00E758CE">
        <w:rPr>
          <w:rFonts w:ascii="Times New Roman" w:eastAsia="Calibri" w:hAnsi="Times New Roman" w:cs="Times New Roman"/>
          <w:sz w:val="28"/>
          <w:szCs w:val="28"/>
        </w:rPr>
        <w:t> </w:t>
      </w:r>
      <w:r w:rsidRPr="000E4DD8">
        <w:rPr>
          <w:rFonts w:ascii="Times New Roman" w:eastAsia="Calibri" w:hAnsi="Times New Roman" w:cs="Times New Roman"/>
          <w:sz w:val="28"/>
          <w:szCs w:val="28"/>
        </w:rPr>
        <w:t>О работе отдела ОМТО администрации муниципального райо</w:t>
      </w:r>
      <w:r w:rsidR="00990CEA">
        <w:rPr>
          <w:rFonts w:ascii="Times New Roman" w:eastAsia="Calibri" w:hAnsi="Times New Roman" w:cs="Times New Roman"/>
          <w:sz w:val="28"/>
          <w:szCs w:val="28"/>
        </w:rPr>
        <w:t>на «Забайкальский район» за 2024</w:t>
      </w:r>
      <w:r w:rsidRPr="000E4DD8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0E4DD8" w:rsidRPr="000E4DD8" w:rsidRDefault="000E4DD8" w:rsidP="00F72897">
      <w:pPr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DD8">
        <w:rPr>
          <w:rFonts w:ascii="Times New Roman" w:eastAsia="Calibri" w:hAnsi="Times New Roman" w:cs="Times New Roman"/>
          <w:sz w:val="28"/>
          <w:szCs w:val="28"/>
        </w:rPr>
        <w:t>2.</w:t>
      </w:r>
      <w:r w:rsidR="00E758CE">
        <w:rPr>
          <w:rFonts w:ascii="Times New Roman" w:eastAsia="Calibri" w:hAnsi="Times New Roman" w:cs="Times New Roman"/>
          <w:sz w:val="28"/>
          <w:szCs w:val="28"/>
        </w:rPr>
        <w:t> </w:t>
      </w:r>
      <w:r w:rsidRPr="000E4DD8">
        <w:rPr>
          <w:rFonts w:ascii="Times New Roman" w:eastAsia="Calibri" w:hAnsi="Times New Roman" w:cs="Times New Roman"/>
          <w:sz w:val="28"/>
          <w:szCs w:val="28"/>
        </w:rPr>
        <w:t xml:space="preserve">Информация о состоянии здравоохранения в </w:t>
      </w:r>
      <w:r w:rsid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 муниципальном округе</w:t>
      </w:r>
      <w:r w:rsidRPr="000E4DD8">
        <w:rPr>
          <w:rFonts w:ascii="Times New Roman" w:eastAsia="Calibri" w:hAnsi="Times New Roman" w:cs="Times New Roman"/>
          <w:sz w:val="28"/>
          <w:szCs w:val="28"/>
        </w:rPr>
        <w:t xml:space="preserve"> и мерах по улучшению медицинского обслуживания населения </w:t>
      </w:r>
      <w:r w:rsidR="00990CEA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E4DD8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0E4DD8" w:rsidRPr="000E4DD8" w:rsidRDefault="000E4DD8" w:rsidP="00F728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5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итогам работы  агропромышленного комплек</w:t>
      </w:r>
      <w:r w:rsid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Забайкальского района за 2024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4DD8" w:rsidRPr="000E4DD8" w:rsidRDefault="000E4DD8" w:rsidP="00F728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758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состоянии дорог и работа общественного транспорта </w:t>
      </w:r>
      <w:proofErr w:type="spellStart"/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Забайкальск.</w:t>
      </w:r>
    </w:p>
    <w:p w:rsidR="000E4DD8" w:rsidRDefault="00E758CE" w:rsidP="00E758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3 </w:t>
      </w:r>
      <w:r w:rsidR="000E4DD8" w:rsidRPr="000E4DD8">
        <w:rPr>
          <w:rFonts w:ascii="Times New Roman" w:eastAsia="Calibri" w:hAnsi="Times New Roman" w:cs="Times New Roman"/>
          <w:b/>
          <w:sz w:val="28"/>
          <w:szCs w:val="28"/>
        </w:rPr>
        <w:t xml:space="preserve">квартал </w:t>
      </w:r>
    </w:p>
    <w:p w:rsidR="00E758CE" w:rsidRPr="000E4DD8" w:rsidRDefault="00E758CE" w:rsidP="00E758C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897" w:rsidRDefault="000E4DD8" w:rsidP="00F72897">
      <w:pPr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DD8">
        <w:rPr>
          <w:rFonts w:ascii="Times New Roman" w:eastAsia="Calibri" w:hAnsi="Times New Roman" w:cs="Times New Roman"/>
          <w:sz w:val="28"/>
          <w:szCs w:val="28"/>
        </w:rPr>
        <w:t>1.</w:t>
      </w:r>
      <w:r w:rsidR="00E758CE">
        <w:rPr>
          <w:rFonts w:ascii="Times New Roman" w:eastAsia="Calibri" w:hAnsi="Times New Roman" w:cs="Times New Roman"/>
          <w:sz w:val="28"/>
          <w:szCs w:val="28"/>
        </w:rPr>
        <w:t> </w:t>
      </w:r>
      <w:r w:rsidRPr="000E4DD8">
        <w:rPr>
          <w:rFonts w:ascii="Times New Roman" w:eastAsia="Calibri" w:hAnsi="Times New Roman" w:cs="Times New Roman"/>
          <w:sz w:val="28"/>
          <w:szCs w:val="28"/>
        </w:rPr>
        <w:t xml:space="preserve">Информация о проводимых мероприятиях в области культуры и спорта в </w:t>
      </w:r>
      <w:r w:rsid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990CEA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0CEA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D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DD8" w:rsidRPr="000E4DD8" w:rsidRDefault="00E758CE" w:rsidP="00F72897">
      <w:pPr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0E4DD8" w:rsidRPr="000E4DD8">
        <w:rPr>
          <w:rFonts w:ascii="Times New Roman" w:eastAsia="Calibri" w:hAnsi="Times New Roman" w:cs="Times New Roman"/>
          <w:sz w:val="28"/>
          <w:szCs w:val="28"/>
        </w:rPr>
        <w:t xml:space="preserve">Информация о состоянии образования в </w:t>
      </w:r>
      <w:r w:rsidR="00BD6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 муниципальном округе</w:t>
      </w:r>
      <w:r w:rsidR="000E4DD8" w:rsidRPr="000E4D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897" w:rsidRDefault="000E4DD8" w:rsidP="00F72897">
      <w:pPr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DD8">
        <w:rPr>
          <w:rFonts w:ascii="Times New Roman" w:eastAsia="Calibri" w:hAnsi="Times New Roman" w:cs="Times New Roman"/>
          <w:sz w:val="28"/>
          <w:szCs w:val="28"/>
        </w:rPr>
        <w:t>3.</w:t>
      </w:r>
      <w:r w:rsidR="00E758CE">
        <w:rPr>
          <w:rFonts w:ascii="Times New Roman" w:eastAsia="Calibri" w:hAnsi="Times New Roman" w:cs="Times New Roman"/>
          <w:sz w:val="28"/>
          <w:szCs w:val="28"/>
        </w:rPr>
        <w:t> </w:t>
      </w:r>
      <w:r w:rsidRPr="000E4DD8">
        <w:rPr>
          <w:rFonts w:ascii="Times New Roman" w:eastAsia="Calibri" w:hAnsi="Times New Roman" w:cs="Times New Roman"/>
          <w:sz w:val="28"/>
          <w:szCs w:val="28"/>
        </w:rPr>
        <w:t xml:space="preserve">Об итогах посевной и </w:t>
      </w:r>
      <w:proofErr w:type="spellStart"/>
      <w:r w:rsidRPr="000E4DD8">
        <w:rPr>
          <w:rFonts w:ascii="Times New Roman" w:eastAsia="Calibri" w:hAnsi="Times New Roman" w:cs="Times New Roman"/>
          <w:sz w:val="28"/>
          <w:szCs w:val="28"/>
        </w:rPr>
        <w:t>окотной</w:t>
      </w:r>
      <w:proofErr w:type="spellEnd"/>
      <w:r w:rsidRPr="000E4DD8">
        <w:rPr>
          <w:rFonts w:ascii="Times New Roman" w:eastAsia="Calibri" w:hAnsi="Times New Roman" w:cs="Times New Roman"/>
          <w:sz w:val="28"/>
          <w:szCs w:val="28"/>
        </w:rPr>
        <w:t xml:space="preserve"> компании и информация о подготовке по уборке зерновых и кормовых культур.</w:t>
      </w:r>
    </w:p>
    <w:p w:rsidR="000E4DD8" w:rsidRPr="00F72897" w:rsidRDefault="000E4DD8" w:rsidP="00F72897">
      <w:pPr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DD8">
        <w:rPr>
          <w:rFonts w:ascii="Times New Roman" w:eastAsia="Calibri" w:hAnsi="Times New Roman" w:cs="Times New Roman"/>
          <w:sz w:val="28"/>
          <w:szCs w:val="28"/>
        </w:rPr>
        <w:t>4.</w:t>
      </w:r>
      <w:r w:rsidR="00E758CE">
        <w:rPr>
          <w:rFonts w:ascii="Times New Roman" w:eastAsia="Calibri" w:hAnsi="Times New Roman" w:cs="Times New Roman"/>
          <w:sz w:val="28"/>
          <w:szCs w:val="28"/>
        </w:rPr>
        <w:t> 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к зиме предприятий жилищно - коммунальной сферы на территории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DD8" w:rsidRPr="000E4DD8" w:rsidRDefault="000E4DD8" w:rsidP="00E7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D8" w:rsidRPr="00E758CE" w:rsidRDefault="000E4DD8" w:rsidP="00E758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DD8">
        <w:rPr>
          <w:rFonts w:ascii="Times New Roman" w:eastAsia="Calibri" w:hAnsi="Times New Roman" w:cs="Times New Roman"/>
          <w:b/>
          <w:sz w:val="28"/>
          <w:szCs w:val="28"/>
        </w:rPr>
        <w:t>4 квартал</w:t>
      </w:r>
    </w:p>
    <w:p w:rsidR="000E4DD8" w:rsidRPr="000E4DD8" w:rsidRDefault="00BD6CCC" w:rsidP="00F72897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E4DD8" w:rsidRPr="000E4DD8">
        <w:rPr>
          <w:rFonts w:ascii="Times New Roman" w:eastAsia="Calibri" w:hAnsi="Times New Roman" w:cs="Times New Roman"/>
          <w:sz w:val="28"/>
          <w:szCs w:val="28"/>
        </w:rPr>
        <w:t>.</w:t>
      </w:r>
      <w:r w:rsidR="00E758CE">
        <w:rPr>
          <w:rFonts w:ascii="Times New Roman" w:eastAsia="Calibri" w:hAnsi="Times New Roman" w:cs="Times New Roman"/>
          <w:sz w:val="28"/>
          <w:szCs w:val="28"/>
        </w:rPr>
        <w:t> </w:t>
      </w:r>
      <w:r w:rsidR="000E4DD8" w:rsidRPr="000E4DD8">
        <w:rPr>
          <w:rFonts w:ascii="Times New Roman" w:eastAsia="Calibri" w:hAnsi="Times New Roman" w:cs="Times New Roman"/>
          <w:sz w:val="28"/>
          <w:szCs w:val="28"/>
        </w:rPr>
        <w:t>О состоянии связи на территории муниципального района «Забайкальский район».</w:t>
      </w:r>
    </w:p>
    <w:p w:rsidR="000E4DD8" w:rsidRPr="000E4DD8" w:rsidRDefault="00BD6CCC" w:rsidP="00F72897">
      <w:pPr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758CE">
        <w:rPr>
          <w:rFonts w:ascii="Times New Roman" w:eastAsia="Calibri" w:hAnsi="Times New Roman" w:cs="Times New Roman"/>
          <w:sz w:val="28"/>
          <w:szCs w:val="28"/>
        </w:rPr>
        <w:t>. </w:t>
      </w:r>
      <w:r w:rsidR="000E4DD8" w:rsidRPr="000E4DD8">
        <w:rPr>
          <w:rFonts w:ascii="Times New Roman" w:eastAsia="Calibri" w:hAnsi="Times New Roman" w:cs="Times New Roman"/>
          <w:sz w:val="28"/>
          <w:szCs w:val="28"/>
        </w:rPr>
        <w:t>Информация Забайкальского отдела Социальной защиты населения.</w:t>
      </w:r>
    </w:p>
    <w:p w:rsidR="000E4DD8" w:rsidRPr="000E4DD8" w:rsidRDefault="000E4DD8" w:rsidP="00E758C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CCC" w:rsidRDefault="000E4DD8" w:rsidP="00E758C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Депутатские слушания проводятся в соответствии  с решениями комитетов Совета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BD6CCC"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 w:rsidR="00BD6C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Вопросы,  предлагаемые к рассмотрению и обсуждению на депутатских слушаниях, вносятся депутатами Совета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муниципального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</w:t>
      </w:r>
      <w:r w:rsidRPr="000E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решениями комитетов Совета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BD6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4DD8" w:rsidRPr="000E4DD8" w:rsidRDefault="000E4DD8" w:rsidP="00BD6C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взаимодействия</w:t>
      </w:r>
    </w:p>
    <w:p w:rsidR="000E4DD8" w:rsidRPr="00BD6CCC" w:rsidRDefault="000E4DD8" w:rsidP="000E4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Взаимодействие Совета  </w:t>
      </w:r>
      <w:r w:rsidR="00BD6CCC" w:rsidRPr="00BD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  <w:r w:rsidR="00E75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5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E75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Контрольно - ревизионной комиссией </w:t>
      </w:r>
      <w:r w:rsidR="00BD6CCC" w:rsidRPr="00BD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</w:p>
    <w:p w:rsidR="000E4DD8" w:rsidRPr="000E4DD8" w:rsidRDefault="000E4DD8" w:rsidP="00F728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7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на  проекты  решений по вопросам  бюджета 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течение года.</w:t>
      </w:r>
    </w:p>
    <w:p w:rsidR="000E4DD8" w:rsidRPr="000E4DD8" w:rsidRDefault="000E4DD8" w:rsidP="00F728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E7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по исполнению решений, касающихся бюджета 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течени</w:t>
      </w:r>
      <w:proofErr w:type="gramStart"/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E4DD8" w:rsidRPr="000E4DD8" w:rsidRDefault="000E4DD8" w:rsidP="00F728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7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утверждение отчета о деятельности Контрольн</w:t>
      </w:r>
      <w:proofErr w:type="gramStart"/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ревизионной комиссии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BD6CCC"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2024 год </w:t>
      </w:r>
      <w:r w:rsidR="00B5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BD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квартал 2025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года.)</w:t>
      </w:r>
      <w:r w:rsidR="00B5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8CE" w:rsidRPr="00E758CE" w:rsidRDefault="000E4DD8" w:rsidP="00F728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7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информации  по вопросам исполнения бюджета  муниципального района «Забайкальский район» за 202</w:t>
      </w:r>
      <w:r w:rsidR="00BD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E4DD8" w:rsidRPr="000E4DD8" w:rsidRDefault="000E4DD8" w:rsidP="000E4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Взаимодействие с  администрацией </w:t>
      </w:r>
      <w:r w:rsidR="00BD6CCC" w:rsidRPr="00BD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ведению регистра  муниципальных правовых актов </w:t>
      </w:r>
    </w:p>
    <w:p w:rsidR="000E4DD8" w:rsidRPr="000E4DD8" w:rsidRDefault="000E4DD8" w:rsidP="00E758C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7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главе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BD6CCC"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нормативно-правовых актов принятых  Советом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их направления в регистр края   в течени</w:t>
      </w:r>
      <w:r w:rsidR="00E758CE"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года.</w:t>
      </w:r>
    </w:p>
    <w:p w:rsidR="000E4DD8" w:rsidRPr="000E4DD8" w:rsidRDefault="000E4DD8" w:rsidP="000E4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Взаимодействие Совета </w:t>
      </w:r>
      <w:r w:rsidR="00BD6CCC" w:rsidRPr="00BD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  <w:r w:rsidR="007E3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3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прокуратурой Забайкальского района</w:t>
      </w:r>
    </w:p>
    <w:p w:rsidR="000E4DD8" w:rsidRPr="000E4DD8" w:rsidRDefault="000E4DD8" w:rsidP="00F728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75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проектов решений Совета 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течение года.</w:t>
      </w:r>
    </w:p>
    <w:p w:rsidR="000E4DD8" w:rsidRPr="000E4DD8" w:rsidRDefault="000E4DD8" w:rsidP="00F728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7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  представителей прокуратуры Забайкальского района  </w:t>
      </w:r>
      <w:r w:rsidR="00E7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сессий Совета 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BD6CCC"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года.</w:t>
      </w:r>
    </w:p>
    <w:p w:rsidR="000E4DD8" w:rsidRPr="000E4DD8" w:rsidRDefault="000E4DD8" w:rsidP="000E4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Взаимодействие  Совета  </w:t>
      </w:r>
      <w:r w:rsidR="00BD6CCC" w:rsidRPr="00BD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 средствами массовой информации, общественными организациями</w:t>
      </w:r>
    </w:p>
    <w:p w:rsidR="000E4DD8" w:rsidRPr="000E4DD8" w:rsidRDefault="000E4DD8" w:rsidP="00F7289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освещение деятельности Совета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общественно - информационной газете Забайкальского района «Забайкалец», официальном вестнике «Забайкальское обозрение» (постоянно) и размещение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в информационно-телекоммуникационной сети «Интернет»</w:t>
      </w:r>
      <w:r w:rsidRPr="000E4DD8">
        <w:rPr>
          <w:rFonts w:ascii="Arial" w:eastAsia="Times New Roman" w:hAnsi="Arial" w:cs="Arial"/>
          <w:color w:val="000000"/>
          <w:sz w:val="28"/>
          <w:szCs w:val="28"/>
          <w:lang w:val="x-none" w:eastAsia="ru-RU"/>
        </w:rPr>
        <w:t xml:space="preserve">  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муниципального района «Забайкальский район» </w:t>
      </w:r>
      <w:hyperlink r:id="rId8" w:history="1">
        <w:r w:rsidRPr="000E4D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E4D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E4D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zabaikalskadm</w:t>
        </w:r>
        <w:proofErr w:type="spellEnd"/>
        <w:r w:rsidRPr="000E4D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E4D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0E4DD8" w:rsidRPr="000E4DD8" w:rsidRDefault="000E4DD8" w:rsidP="00F7289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  представителей средств массовой информации </w:t>
      </w:r>
      <w:r w:rsid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  сессий Совета 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BD6CCC"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года.</w:t>
      </w:r>
    </w:p>
    <w:p w:rsidR="000E4DD8" w:rsidRPr="000E4DD8" w:rsidRDefault="000E4DD8" w:rsidP="000E4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Взаимодействие  Совета  </w:t>
      </w:r>
      <w:r w:rsidR="00BD6CCC" w:rsidRPr="00BD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общественными организациями Забайкальского района </w:t>
      </w:r>
    </w:p>
    <w:p w:rsidR="000E4DD8" w:rsidRPr="000E4DD8" w:rsidRDefault="000E4DD8" w:rsidP="00F7289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 с общественными  организациями </w:t>
      </w:r>
      <w:r w:rsidR="00BD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по  совместному плану.</w:t>
      </w:r>
    </w:p>
    <w:p w:rsidR="000E4DD8" w:rsidRPr="000E4DD8" w:rsidRDefault="000E4DD8" w:rsidP="00F7289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r w:rsid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совместных мероприятиях  в течение года.</w:t>
      </w:r>
    </w:p>
    <w:p w:rsidR="00BD6CCC" w:rsidRPr="00BD6CCC" w:rsidRDefault="000E4DD8" w:rsidP="00BD6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Взаимодействие  Совета  </w:t>
      </w:r>
      <w:r w:rsidR="00BD6CCC" w:rsidRPr="00BD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  <w:r w:rsidRPr="00BD6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мероприятиях, проводимых администрацией </w:t>
      </w:r>
      <w:r w:rsidR="00BD6CCC" w:rsidRPr="00BD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  <w:r w:rsidR="00BD6CCC" w:rsidRPr="00BD6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E4DD8" w:rsidRPr="000E4DD8" w:rsidRDefault="000E4DD8" w:rsidP="00F7289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мероприятиях  председателя Совета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заместителя председателя Совета, председателей постоянных комитетов, депутатов - в соответствие с планом работы.</w:t>
      </w:r>
    </w:p>
    <w:p w:rsidR="000E4DD8" w:rsidRPr="000E4DD8" w:rsidRDefault="000E4DD8" w:rsidP="00F7289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информационного взаимодействия Главы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BD6CCC"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депутатов Совета 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BD6CCC"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населением района через средства массовой информации.</w:t>
      </w:r>
    </w:p>
    <w:p w:rsidR="000E4DD8" w:rsidRPr="000E4DD8" w:rsidRDefault="000E4DD8" w:rsidP="00F7289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работе межведомственных комиссий, созданных при администрации </w:t>
      </w:r>
      <w:r w:rsidR="00BD6CCC" w:rsidRPr="009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CCC" w:rsidRPr="00BD6CCC" w:rsidRDefault="000E4DD8" w:rsidP="00BD6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предоставлении информации Совету </w:t>
      </w:r>
      <w:r w:rsidR="00BD6CCC" w:rsidRPr="00BD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</w:p>
    <w:p w:rsidR="000E4DD8" w:rsidRPr="000E4DD8" w:rsidRDefault="000E4DD8" w:rsidP="007E3A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главных администраторов доходов по исполнению плановых назначений по администрируемым доходам за первый квартал 202</w:t>
      </w:r>
      <w:r w:rsidR="00BD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4A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 квартал 202</w:t>
      </w:r>
      <w:r w:rsidR="00BD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  <w:r w:rsid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A15" w:rsidRDefault="00C04A15"/>
    <w:sectPr w:rsidR="00C0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CF5"/>
    <w:multiLevelType w:val="hybridMultilevel"/>
    <w:tmpl w:val="C6B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71FE1"/>
    <w:multiLevelType w:val="hybridMultilevel"/>
    <w:tmpl w:val="3AD0909E"/>
    <w:lvl w:ilvl="0" w:tplc="B0B4623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24"/>
    <w:rsid w:val="000042A6"/>
    <w:rsid w:val="000402F3"/>
    <w:rsid w:val="000E4DD8"/>
    <w:rsid w:val="00135A61"/>
    <w:rsid w:val="003D7AAA"/>
    <w:rsid w:val="004A30BB"/>
    <w:rsid w:val="005E63FB"/>
    <w:rsid w:val="00605E67"/>
    <w:rsid w:val="006E232E"/>
    <w:rsid w:val="007050C9"/>
    <w:rsid w:val="007E3A0E"/>
    <w:rsid w:val="00802224"/>
    <w:rsid w:val="008D1729"/>
    <w:rsid w:val="009701A8"/>
    <w:rsid w:val="00990CEA"/>
    <w:rsid w:val="00A05980"/>
    <w:rsid w:val="00B55523"/>
    <w:rsid w:val="00BD6CCC"/>
    <w:rsid w:val="00C04A15"/>
    <w:rsid w:val="00D9341E"/>
    <w:rsid w:val="00DE500F"/>
    <w:rsid w:val="00E32E5F"/>
    <w:rsid w:val="00E758CE"/>
    <w:rsid w:val="00F00FFE"/>
    <w:rsid w:val="00F7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 Знак Знак"/>
    <w:basedOn w:val="a"/>
    <w:rsid w:val="000E4DD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E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 Знак Знак"/>
    <w:basedOn w:val="a"/>
    <w:rsid w:val="000E4DD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E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A2B1-2055-406F-84F0-C119DEDE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2024-12-16T11:12:00Z</dcterms:created>
  <dcterms:modified xsi:type="dcterms:W3CDTF">2024-12-27T00:19:00Z</dcterms:modified>
</cp:coreProperties>
</file>